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5721C" w14:textId="3974C78D" w:rsidR="00EA534B" w:rsidRDefault="009E1370">
      <w:pPr>
        <w:rPr>
          <w:b/>
          <w:bCs/>
          <w:u w:val="single"/>
        </w:rPr>
      </w:pPr>
      <w:r w:rsidRPr="009E1370">
        <w:rPr>
          <w:b/>
          <w:bCs/>
          <w:u w:val="single"/>
        </w:rPr>
        <w:t>V—3.28(Creating Docker Images):</w:t>
      </w:r>
    </w:p>
    <w:p w14:paraId="50182D7B" w14:textId="334A12C0" w:rsidR="009E1370" w:rsidRPr="000D312D" w:rsidRDefault="009E1370">
      <w:r w:rsidRPr="000D312D">
        <w:t xml:space="preserve">Docker </w:t>
      </w:r>
      <w:proofErr w:type="gramStart"/>
      <w:r w:rsidRPr="000D312D">
        <w:t>file</w:t>
      </w:r>
      <w:proofErr w:type="gramEnd"/>
      <w:r w:rsidRPr="000D312D">
        <w:t xml:space="preserve"> have a lines of configuration places inside of it. This configuration </w:t>
      </w:r>
      <w:proofErr w:type="gramStart"/>
      <w:r w:rsidRPr="000D312D">
        <w:t>define</w:t>
      </w:r>
      <w:proofErr w:type="gramEnd"/>
      <w:r w:rsidRPr="000D312D">
        <w:t xml:space="preserve"> how our container behaves</w:t>
      </w:r>
      <w:r w:rsidR="000D312D">
        <w:t>.</w:t>
      </w:r>
    </w:p>
    <w:p w14:paraId="01457018" w14:textId="12B0EDC8" w:rsidR="009E1370" w:rsidRPr="000D312D" w:rsidRDefault="009E1370">
      <w:r w:rsidRPr="000D312D">
        <w:t xml:space="preserve">Once we create a docker file. We pass it on to the docker </w:t>
      </w:r>
      <w:proofErr w:type="gramStart"/>
      <w:r w:rsidRPr="000D312D">
        <w:t>client(</w:t>
      </w:r>
      <w:proofErr w:type="gramEnd"/>
      <w:r w:rsidRPr="000D312D">
        <w:t>docker cli) and docker cli provide the file to the docker server. Docker server goes through all the configurations and then build a useable image that can be used to startup a new container.</w:t>
      </w:r>
    </w:p>
    <w:p w14:paraId="289EBF37" w14:textId="4080AAD0" w:rsidR="009E1370" w:rsidRDefault="009E137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B8C52A6" wp14:editId="7F70D557">
            <wp:extent cx="4066270" cy="11451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3611" cy="114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B2B9" w14:textId="286138D1" w:rsidR="009E1370" w:rsidRDefault="009E1370">
      <w:pPr>
        <w:rPr>
          <w:b/>
          <w:bCs/>
          <w:u w:val="single"/>
        </w:rPr>
      </w:pPr>
    </w:p>
    <w:p w14:paraId="34CD7B13" w14:textId="26B578E5" w:rsidR="009E1370" w:rsidRDefault="009E137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54B336A" wp14:editId="15A21AC1">
            <wp:extent cx="3100787" cy="2461872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1012" cy="247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C0A3" w14:textId="65EF186C" w:rsidR="009E1370" w:rsidRDefault="000D312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8DD6485" wp14:editId="2B0B274A">
            <wp:extent cx="4015187" cy="1841581"/>
            <wp:effectExtent l="0" t="0" r="444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0289" cy="184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DF92" w14:textId="3DF5B2F0" w:rsidR="000D312D" w:rsidRDefault="000D312D">
      <w:pPr>
        <w:rPr>
          <w:b/>
          <w:bCs/>
          <w:u w:val="single"/>
        </w:rPr>
      </w:pPr>
    </w:p>
    <w:p w14:paraId="06407AB5" w14:textId="01EE4353" w:rsidR="000D312D" w:rsidRDefault="000D312D">
      <w:pPr>
        <w:rPr>
          <w:b/>
          <w:bCs/>
          <w:u w:val="single"/>
        </w:rPr>
      </w:pPr>
      <w:r>
        <w:rPr>
          <w:b/>
          <w:bCs/>
          <w:u w:val="single"/>
        </w:rPr>
        <w:t>V—3.30(Building a Docker file):</w:t>
      </w:r>
    </w:p>
    <w:p w14:paraId="2C997DDA" w14:textId="578ECDFB" w:rsidR="000D312D" w:rsidRDefault="000D312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Make a Docker file that creates an image that going to run </w:t>
      </w:r>
      <w:proofErr w:type="spellStart"/>
      <w:r>
        <w:rPr>
          <w:b/>
          <w:bCs/>
          <w:u w:val="single"/>
        </w:rPr>
        <w:t>reddis</w:t>
      </w:r>
      <w:proofErr w:type="spellEnd"/>
      <w:r>
        <w:rPr>
          <w:b/>
          <w:bCs/>
          <w:u w:val="single"/>
        </w:rPr>
        <w:t xml:space="preserve"> server whenever it starts up</w:t>
      </w:r>
    </w:p>
    <w:p w14:paraId="77810667" w14:textId="42281F28" w:rsidR="009E1370" w:rsidRDefault="00B06C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0A63F0" wp14:editId="31D14B63">
            <wp:extent cx="5943600" cy="16135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2AA9" w14:textId="2A248F2C" w:rsidR="00B06CBF" w:rsidRDefault="00B06C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D07A3A" wp14:editId="0D5C548E">
            <wp:extent cx="4919370" cy="218638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2045" cy="218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5EAE" w14:textId="6C1DACAD" w:rsidR="00B06CBF" w:rsidRDefault="00B06C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764E60" wp14:editId="6A051E26">
            <wp:extent cx="5943600" cy="3265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D7B6" w14:textId="4CFC768F" w:rsidR="00B06CBF" w:rsidRDefault="00B06CB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7C748D0" wp14:editId="169E2BA1">
            <wp:extent cx="5943600" cy="3075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3933" w14:textId="038427FA" w:rsidR="00B06CBF" w:rsidRDefault="00B06CBF">
      <w:pPr>
        <w:rPr>
          <w:b/>
          <w:bCs/>
          <w:u w:val="single"/>
        </w:rPr>
      </w:pPr>
      <w:r>
        <w:rPr>
          <w:b/>
          <w:bCs/>
          <w:u w:val="single"/>
        </w:rPr>
        <w:t>V—3.31(Docker file Teardown):</w:t>
      </w:r>
    </w:p>
    <w:p w14:paraId="7FFE464F" w14:textId="20D29B51" w:rsidR="00B06CBF" w:rsidRDefault="00B06CB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Run instruction is used to </w:t>
      </w:r>
      <w:r w:rsidR="001457FF">
        <w:rPr>
          <w:b/>
          <w:bCs/>
          <w:u w:val="single"/>
        </w:rPr>
        <w:t>run a command while we are preparing our custom image</w:t>
      </w:r>
    </w:p>
    <w:p w14:paraId="4A9D3DBA" w14:textId="240B2244" w:rsidR="001457FF" w:rsidRDefault="001457F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38FFDA5" wp14:editId="006DADFA">
            <wp:extent cx="3386856" cy="2346918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1868" cy="235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5029" w14:textId="2DAA3493" w:rsidR="003B12B2" w:rsidRDefault="003B12B2">
      <w:pPr>
        <w:rPr>
          <w:b/>
          <w:bCs/>
          <w:u w:val="single"/>
        </w:rPr>
      </w:pPr>
      <w:r>
        <w:rPr>
          <w:b/>
          <w:bCs/>
          <w:u w:val="single"/>
        </w:rPr>
        <w:t>V—3.3</w:t>
      </w:r>
      <w:r w:rsidR="0015398D">
        <w:rPr>
          <w:b/>
          <w:bCs/>
          <w:u w:val="single"/>
        </w:rPr>
        <w:t>2</w:t>
      </w:r>
      <w:r>
        <w:rPr>
          <w:b/>
          <w:bCs/>
          <w:u w:val="single"/>
        </w:rPr>
        <w:t>(What is a Base Image):</w:t>
      </w:r>
    </w:p>
    <w:p w14:paraId="4E6F22C9" w14:textId="31AEA4B7" w:rsidR="001457FF" w:rsidRDefault="001457FF">
      <w:pPr>
        <w:rPr>
          <w:b/>
          <w:bCs/>
          <w:u w:val="single"/>
        </w:rPr>
      </w:pPr>
    </w:p>
    <w:p w14:paraId="13F1CB0A" w14:textId="571DB907" w:rsidR="001457FF" w:rsidRDefault="003B12B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69B94B" wp14:editId="3AFA0128">
            <wp:extent cx="5943600" cy="834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29FF" w14:textId="023683C3" w:rsidR="003B12B2" w:rsidRDefault="003B12B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D09BA59" wp14:editId="4BEA9A83">
            <wp:extent cx="3984536" cy="27138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8621" cy="27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8019" w14:textId="659560CD" w:rsidR="003B12B2" w:rsidRPr="0015398D" w:rsidRDefault="003B12B2">
      <w:r w:rsidRPr="0015398D">
        <w:t xml:space="preserve">The purpose of specifying a base image is </w:t>
      </w:r>
      <w:r w:rsidR="0015398D" w:rsidRPr="0015398D">
        <w:t xml:space="preserve">to </w:t>
      </w:r>
      <w:r w:rsidRPr="0015398D">
        <w:t xml:space="preserve">kind of </w:t>
      </w:r>
      <w:r w:rsidR="0015398D" w:rsidRPr="0015398D">
        <w:t xml:space="preserve">giving us an initial starting point or initial set of programs we can use further to customize our image. </w:t>
      </w:r>
    </w:p>
    <w:p w14:paraId="2EAF8006" w14:textId="019437C2" w:rsidR="0015398D" w:rsidRDefault="0015398D">
      <w:r w:rsidRPr="0015398D">
        <w:t>We want to use the Alpine docker image as kind of initial operating system or starting point for the image that we are creating.</w:t>
      </w:r>
    </w:p>
    <w:p w14:paraId="2E2BCE11" w14:textId="22C748D3" w:rsidR="0015398D" w:rsidRDefault="0015398D">
      <w:r>
        <w:rPr>
          <w:noProof/>
        </w:rPr>
        <w:drawing>
          <wp:inline distT="0" distB="0" distL="0" distR="0" wp14:anchorId="21F18886" wp14:editId="5DAF2264">
            <wp:extent cx="3197846" cy="2413075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1737" cy="242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7FBF" w14:textId="6AB723FA" w:rsidR="0015398D" w:rsidRDefault="0015398D">
      <w:proofErr w:type="spellStart"/>
      <w:r>
        <w:t>apk</w:t>
      </w:r>
      <w:proofErr w:type="spellEnd"/>
      <w:r>
        <w:t xml:space="preserve"> (Apache Package) that comes pre-installed on the Alpine.</w:t>
      </w:r>
    </w:p>
    <w:p w14:paraId="0EEC1D64" w14:textId="21F6806F" w:rsidR="00876CEF" w:rsidRDefault="00876CEF">
      <w:pPr>
        <w:rPr>
          <w:b/>
          <w:bCs/>
          <w:u w:val="single"/>
        </w:rPr>
      </w:pPr>
      <w:r w:rsidRPr="00876CEF">
        <w:rPr>
          <w:b/>
          <w:bCs/>
          <w:u w:val="single"/>
        </w:rPr>
        <w:t>V—3.33(The Build Process in Details):</w:t>
      </w:r>
    </w:p>
    <w:p w14:paraId="08A9F74C" w14:textId="3DA1AFC6" w:rsidR="00876CEF" w:rsidRDefault="00876CEF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Why </w:t>
      </w:r>
      <w:proofErr w:type="gramStart"/>
      <w:r>
        <w:rPr>
          <w:b/>
          <w:bCs/>
          <w:u w:val="single"/>
        </w:rPr>
        <w:t>do  we</w:t>
      </w:r>
      <w:proofErr w:type="gramEnd"/>
      <w:r>
        <w:rPr>
          <w:b/>
          <w:bCs/>
          <w:u w:val="single"/>
        </w:rPr>
        <w:t xml:space="preserve"> use docker build .?</w:t>
      </w:r>
    </w:p>
    <w:p w14:paraId="7EE10895" w14:textId="1A203E19" w:rsidR="00876CEF" w:rsidRDefault="00876CEF">
      <w:pPr>
        <w:rPr>
          <w:b/>
          <w:bCs/>
          <w:u w:val="single"/>
        </w:rPr>
      </w:pPr>
      <w:r>
        <w:rPr>
          <w:b/>
          <w:bCs/>
          <w:u w:val="single"/>
        </w:rPr>
        <w:t>What happens?</w:t>
      </w:r>
    </w:p>
    <w:p w14:paraId="61FB0824" w14:textId="009D4990" w:rsidR="00876CEF" w:rsidRDefault="00876CEF">
      <w:r w:rsidRPr="00164EF4">
        <w:t xml:space="preserve">When we run docker </w:t>
      </w:r>
      <w:proofErr w:type="gramStart"/>
      <w:r w:rsidRPr="00164EF4">
        <w:t>build .</w:t>
      </w:r>
      <w:proofErr w:type="gramEnd"/>
      <w:r w:rsidRPr="00164EF4">
        <w:t xml:space="preserve"> we are giving our docker file to the docker cli. Build command is all about taking docker file and generating an image out of it.</w:t>
      </w:r>
    </w:p>
    <w:p w14:paraId="2D1BC0E0" w14:textId="4D0DBC19" w:rsidR="00164EF4" w:rsidRPr="00164EF4" w:rsidRDefault="00164EF4">
      <w:r>
        <w:rPr>
          <w:noProof/>
        </w:rPr>
        <w:lastRenderedPageBreak/>
        <w:drawing>
          <wp:inline distT="0" distB="0" distL="0" distR="0" wp14:anchorId="22F5D8DC" wp14:editId="6D6C9B34">
            <wp:extent cx="4893828" cy="200929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3259" cy="2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6F44" w14:textId="3F4186C8" w:rsidR="00876CEF" w:rsidRPr="00876CEF" w:rsidRDefault="00731B4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FDC6CCA" wp14:editId="732F0D55">
            <wp:extent cx="5943600" cy="3093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B66C" w14:textId="77777777" w:rsidR="00731B4B" w:rsidRDefault="00731B4B">
      <w:r>
        <w:t>In step 2: It creates a temporary container by taking out the image that was sourced in previous step.</w:t>
      </w:r>
    </w:p>
    <w:p w14:paraId="468A4728" w14:textId="6E52204B" w:rsidR="0015398D" w:rsidRDefault="00731B4B">
      <w:r>
        <w:t xml:space="preserve"> </w:t>
      </w:r>
      <w:r>
        <w:rPr>
          <w:noProof/>
        </w:rPr>
        <w:drawing>
          <wp:inline distT="0" distB="0" distL="0" distR="0" wp14:anchorId="44BF48CE" wp14:editId="181B672E">
            <wp:extent cx="4469832" cy="2358123"/>
            <wp:effectExtent l="0" t="0" r="698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1698" cy="23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7DD" w14:textId="2B3F3033" w:rsidR="00731B4B" w:rsidRDefault="00731B4B"/>
    <w:p w14:paraId="3228D21F" w14:textId="1E1D540B" w:rsidR="00731B4B" w:rsidRDefault="00731B4B">
      <w:r>
        <w:rPr>
          <w:noProof/>
        </w:rPr>
        <w:drawing>
          <wp:inline distT="0" distB="0" distL="0" distR="0" wp14:anchorId="48E23613" wp14:editId="0A3E0D56">
            <wp:extent cx="3703575" cy="1992254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9080" cy="19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F094" w14:textId="29D7FAAC" w:rsidR="008D1DDB" w:rsidRDefault="008D1DDB">
      <w:r>
        <w:rPr>
          <w:noProof/>
        </w:rPr>
        <w:drawing>
          <wp:inline distT="0" distB="0" distL="0" distR="0" wp14:anchorId="5DB85493" wp14:editId="4E5B0C0B">
            <wp:extent cx="5943600" cy="3124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059D" w14:textId="77777777" w:rsidR="00664857" w:rsidRDefault="00731B4B">
      <w:r>
        <w:t>Before going to step 3</w:t>
      </w:r>
      <w:r w:rsidR="00664857">
        <w:t xml:space="preserve">/ after the </w:t>
      </w:r>
      <w:proofErr w:type="spellStart"/>
      <w:r w:rsidR="00664857">
        <w:t>reddis</w:t>
      </w:r>
      <w:proofErr w:type="spellEnd"/>
      <w:r w:rsidR="00664857">
        <w:t xml:space="preserve"> package has installed </w:t>
      </w:r>
      <w:r>
        <w:t xml:space="preserve">we took a </w:t>
      </w:r>
      <w:r w:rsidR="00664857">
        <w:t xml:space="preserve">filesystem </w:t>
      </w:r>
      <w:r>
        <w:t xml:space="preserve">snapshot of the container </w:t>
      </w:r>
      <w:r w:rsidR="00664857">
        <w:t xml:space="preserve">and then we stopped it entirely. </w:t>
      </w:r>
    </w:p>
    <w:p w14:paraId="418A7684" w14:textId="3109702D" w:rsidR="00664857" w:rsidRDefault="00664857">
      <w:r>
        <w:t>Take a file system snapshot and then we saved it as a temporary image.</w:t>
      </w:r>
    </w:p>
    <w:p w14:paraId="74AC71AA" w14:textId="4AE6937A" w:rsidR="00664857" w:rsidRDefault="00664857">
      <w:r>
        <w:t>Now we throw away that intermediate container.</w:t>
      </w:r>
    </w:p>
    <w:p w14:paraId="0AB49B72" w14:textId="53E3CDAD" w:rsidR="00664857" w:rsidRDefault="00664857">
      <w:r>
        <w:t>Then Image looks like this:</w:t>
      </w:r>
    </w:p>
    <w:p w14:paraId="65564587" w14:textId="56C9149C" w:rsidR="00664857" w:rsidRDefault="00664857">
      <w:r>
        <w:rPr>
          <w:noProof/>
        </w:rPr>
        <w:lastRenderedPageBreak/>
        <w:drawing>
          <wp:inline distT="0" distB="0" distL="0" distR="0" wp14:anchorId="1449454E" wp14:editId="548A4014">
            <wp:extent cx="5943600" cy="3041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7A3D" w14:textId="76E840E4" w:rsidR="00664857" w:rsidRDefault="00664857">
      <w:r>
        <w:t xml:space="preserve">We created a temporary container out of the Alpine image and then we executed the run instruction inside that container. Then we took that containers file system and saved it as a temporary </w:t>
      </w:r>
      <w:r w:rsidR="0075785A">
        <w:t>image</w:t>
      </w:r>
      <w:r>
        <w:t xml:space="preserve"> </w:t>
      </w:r>
    </w:p>
    <w:p w14:paraId="14E3D026" w14:textId="66C22CE4" w:rsidR="00664857" w:rsidRDefault="00664857">
      <w:r>
        <w:t xml:space="preserve">In step 3:  It looks back to the previous step for the image that was created. We take the image filesystem snapshot and </w:t>
      </w:r>
      <w:proofErr w:type="gramStart"/>
      <w:r>
        <w:t>stuck</w:t>
      </w:r>
      <w:proofErr w:type="gramEnd"/>
      <w:r>
        <w:t xml:space="preserve"> it into the container hard drive.</w:t>
      </w:r>
    </w:p>
    <w:p w14:paraId="42411F3D" w14:textId="446A995F" w:rsidR="00664857" w:rsidRDefault="00664857">
      <w:r>
        <w:t>CMD is setting up the primary process</w:t>
      </w:r>
      <w:r w:rsidR="0075785A">
        <w:t>/command</w:t>
      </w:r>
      <w:r>
        <w:t xml:space="preserve"> of the container.</w:t>
      </w:r>
    </w:p>
    <w:p w14:paraId="488AB098" w14:textId="70CCD28D" w:rsidR="008D1DDB" w:rsidRDefault="008D1DDB">
      <w:r>
        <w:rPr>
          <w:noProof/>
        </w:rPr>
        <w:drawing>
          <wp:inline distT="0" distB="0" distL="0" distR="0" wp14:anchorId="7CB64D27" wp14:editId="78BABA97">
            <wp:extent cx="4653734" cy="240989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5714" cy="24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8ABE" w14:textId="522141F8" w:rsidR="0075785A" w:rsidRDefault="0075785A">
      <w:r>
        <w:t xml:space="preserve">By taking the snapshot of the file system. </w:t>
      </w:r>
      <w:proofErr w:type="gramStart"/>
      <w:r>
        <w:t>It</w:t>
      </w:r>
      <w:proofErr w:type="gramEnd"/>
      <w:r>
        <w:t xml:space="preserve"> shutdowns the container by taking snapshot of the filesystem and s</w:t>
      </w:r>
      <w:r w:rsidR="008D1DDB">
        <w:t>a</w:t>
      </w:r>
      <w:r>
        <w:t>ved it as an image</w:t>
      </w:r>
    </w:p>
    <w:p w14:paraId="60EC95D7" w14:textId="77777777" w:rsidR="008D1DDB" w:rsidRDefault="008D1DDB"/>
    <w:p w14:paraId="2941BA0D" w14:textId="55F6B165" w:rsidR="0075785A" w:rsidRDefault="0075785A">
      <w:r>
        <w:rPr>
          <w:noProof/>
        </w:rPr>
        <w:lastRenderedPageBreak/>
        <w:drawing>
          <wp:inline distT="0" distB="0" distL="0" distR="0" wp14:anchorId="00CA760D" wp14:editId="3E3A19A5">
            <wp:extent cx="5072621" cy="14876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1612" cy="14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6374" w14:textId="55CBE4CC" w:rsidR="0075785A" w:rsidRDefault="0075785A"/>
    <w:p w14:paraId="14DADB00" w14:textId="45ACCE40" w:rsidR="0075785A" w:rsidRDefault="0075785A"/>
    <w:p w14:paraId="11714897" w14:textId="31FCB905" w:rsidR="0075785A" w:rsidRPr="0075785A" w:rsidRDefault="0075785A">
      <w:pPr>
        <w:rPr>
          <w:b/>
          <w:bCs/>
          <w:i/>
          <w:iCs/>
          <w:u w:val="single"/>
        </w:rPr>
      </w:pPr>
      <w:proofErr w:type="gramStart"/>
      <w:r w:rsidRPr="0075785A">
        <w:rPr>
          <w:b/>
          <w:bCs/>
          <w:i/>
          <w:iCs/>
          <w:u w:val="single"/>
        </w:rPr>
        <w:t>End Result</w:t>
      </w:r>
      <w:proofErr w:type="gramEnd"/>
      <w:r w:rsidRPr="0075785A">
        <w:rPr>
          <w:b/>
          <w:bCs/>
          <w:i/>
          <w:iCs/>
          <w:u w:val="single"/>
        </w:rPr>
        <w:t>:</w:t>
      </w:r>
    </w:p>
    <w:p w14:paraId="6BBDC2A1" w14:textId="4752D5D9" w:rsidR="0075785A" w:rsidRDefault="0075785A">
      <w:r>
        <w:rPr>
          <w:noProof/>
        </w:rPr>
        <w:drawing>
          <wp:inline distT="0" distB="0" distL="0" distR="0" wp14:anchorId="26B0AA20" wp14:editId="22FA8626">
            <wp:extent cx="3769984" cy="2244518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5603" cy="22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C84A" w14:textId="7A678416" w:rsidR="0075785A" w:rsidRDefault="008D1DDB">
      <w:r>
        <w:t>For every step in the</w:t>
      </w:r>
      <w:r w:rsidR="0075785A">
        <w:t xml:space="preserve"> docker file, we essentially take the image that was generated during the previous step. We created a new container out of it. We execute the command in the container or make change in </w:t>
      </w:r>
      <w:proofErr w:type="spellStart"/>
      <w:proofErr w:type="gramStart"/>
      <w:r w:rsidR="0075785A">
        <w:t>it’s</w:t>
      </w:r>
      <w:proofErr w:type="spellEnd"/>
      <w:proofErr w:type="gramEnd"/>
      <w:r w:rsidR="0075785A">
        <w:t xml:space="preserve"> file system. We then look at that container and then take a snapshot of filesystem and then save it as an image or </w:t>
      </w:r>
      <w:proofErr w:type="gramStart"/>
      <w:r w:rsidR="0075785A">
        <w:t>output(</w:t>
      </w:r>
      <w:proofErr w:type="gramEnd"/>
      <w:r w:rsidR="0075785A">
        <w:t xml:space="preserve">input for me) for the </w:t>
      </w:r>
      <w:r w:rsidR="00164EF4">
        <w:t xml:space="preserve">next instruction along the chain. When there </w:t>
      </w:r>
      <w:proofErr w:type="gramStart"/>
      <w:r w:rsidR="00164EF4">
        <w:t>is</w:t>
      </w:r>
      <w:proofErr w:type="gramEnd"/>
      <w:r w:rsidR="00164EF4">
        <w:t xml:space="preserve"> no more instructions to execute, the image that was generated by the last step is the output from the entire process as the final image.</w:t>
      </w:r>
    </w:p>
    <w:p w14:paraId="70433D58" w14:textId="61B99A66" w:rsidR="008D1DDB" w:rsidRPr="00CF1B02" w:rsidRDefault="00CF1B02">
      <w:pPr>
        <w:rPr>
          <w:b/>
          <w:bCs/>
          <w:u w:val="single"/>
        </w:rPr>
      </w:pPr>
      <w:r w:rsidRPr="00CF1B02">
        <w:rPr>
          <w:b/>
          <w:bCs/>
          <w:u w:val="single"/>
        </w:rPr>
        <w:t>V—3.34(A Brief Recap):</w:t>
      </w:r>
    </w:p>
    <w:p w14:paraId="28653723" w14:textId="07B71D57" w:rsidR="00CF1B02" w:rsidRDefault="00CF1B02">
      <w:r>
        <w:rPr>
          <w:noProof/>
        </w:rPr>
        <w:lastRenderedPageBreak/>
        <w:drawing>
          <wp:inline distT="0" distB="0" distL="0" distR="0" wp14:anchorId="76901F91" wp14:editId="3042A4C0">
            <wp:extent cx="3703575" cy="270566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0128" cy="271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3FF1" w14:textId="7139A75E" w:rsidR="00CF1B02" w:rsidRDefault="00CF1B02">
      <w:r>
        <w:rPr>
          <w:noProof/>
        </w:rPr>
        <w:drawing>
          <wp:inline distT="0" distB="0" distL="0" distR="0" wp14:anchorId="4BD6B4EA" wp14:editId="273B98A0">
            <wp:extent cx="3397073" cy="2451264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1814" cy="246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474C" w14:textId="77777777" w:rsidR="00664857" w:rsidRDefault="00664857"/>
    <w:p w14:paraId="5DA11218" w14:textId="2331014C" w:rsidR="00664857" w:rsidRDefault="00CF1B02">
      <w:pPr>
        <w:rPr>
          <w:b/>
          <w:bCs/>
          <w:u w:val="single"/>
        </w:rPr>
      </w:pPr>
      <w:r w:rsidRPr="00CF1B02">
        <w:rPr>
          <w:b/>
          <w:bCs/>
          <w:u w:val="single"/>
        </w:rPr>
        <w:t>V—3.35(Rebuilds with cache):</w:t>
      </w:r>
    </w:p>
    <w:p w14:paraId="2A0B89D1" w14:textId="17B2DC2A" w:rsidR="00F16CF9" w:rsidRDefault="00F16CF9">
      <w:pPr>
        <w:rPr>
          <w:b/>
          <w:bCs/>
          <w:u w:val="single"/>
        </w:rPr>
      </w:pPr>
    </w:p>
    <w:p w14:paraId="43B4E471" w14:textId="09C47D84" w:rsidR="00F16CF9" w:rsidRPr="00CF1B02" w:rsidRDefault="00F16CF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20FE46E" wp14:editId="18F60E81">
            <wp:extent cx="5943600" cy="3451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4846" w14:textId="329736D7" w:rsidR="0015398D" w:rsidRDefault="00F16CF9">
      <w:r>
        <w:rPr>
          <w:noProof/>
        </w:rPr>
        <w:drawing>
          <wp:inline distT="0" distB="0" distL="0" distR="0" wp14:anchorId="23659CF9" wp14:editId="1DEE888A">
            <wp:extent cx="4490266" cy="3064511"/>
            <wp:effectExtent l="0" t="0" r="571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4704" cy="306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B6FC" w14:textId="51BBDC6E" w:rsidR="00F16CF9" w:rsidRDefault="00F16CF9"/>
    <w:p w14:paraId="2F043D9B" w14:textId="50BC2E63" w:rsidR="00F16CF9" w:rsidRDefault="00F16CF9"/>
    <w:p w14:paraId="5E4C65F4" w14:textId="33F02140" w:rsidR="00F16CF9" w:rsidRDefault="00F16CF9"/>
    <w:p w14:paraId="1E386566" w14:textId="7496C907" w:rsidR="00F16CF9" w:rsidRDefault="00F16CF9"/>
    <w:p w14:paraId="57AAFC9D" w14:textId="7E04E459" w:rsidR="00F16CF9" w:rsidRDefault="00710F43">
      <w:r>
        <w:rPr>
          <w:noProof/>
        </w:rPr>
        <w:lastRenderedPageBreak/>
        <w:drawing>
          <wp:inline distT="0" distB="0" distL="0" distR="0" wp14:anchorId="1CB91ED9" wp14:editId="25EC0979">
            <wp:extent cx="4285931" cy="2545000"/>
            <wp:effectExtent l="0" t="0" r="63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4513" cy="255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B98A" w14:textId="1304DD0B" w:rsidR="00F16CF9" w:rsidRDefault="00F16CF9"/>
    <w:p w14:paraId="3CA0B6DA" w14:textId="7C93AA73" w:rsidR="00F16CF9" w:rsidRDefault="00F16CF9"/>
    <w:p w14:paraId="47FEF523" w14:textId="1B0F2732" w:rsidR="00F16CF9" w:rsidRDefault="00F16CF9"/>
    <w:p w14:paraId="2F5F56B9" w14:textId="383D5B6A" w:rsidR="00F16CF9" w:rsidRDefault="00F16CF9">
      <w:r>
        <w:rPr>
          <w:noProof/>
        </w:rPr>
        <w:drawing>
          <wp:inline distT="0" distB="0" distL="0" distR="0" wp14:anchorId="0A56D877" wp14:editId="069C2259">
            <wp:extent cx="5943600" cy="34956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If you run docker </w:t>
      </w:r>
      <w:proofErr w:type="gramStart"/>
      <w:r>
        <w:t>build .</w:t>
      </w:r>
      <w:proofErr w:type="gramEnd"/>
      <w:r>
        <w:t>(second time) it takes everything from cache.</w:t>
      </w:r>
    </w:p>
    <w:p w14:paraId="7FF33977" w14:textId="4AB6015E" w:rsidR="00F16CF9" w:rsidRDefault="00EC7E16">
      <w:r>
        <w:t xml:space="preserve">Adding cache version of </w:t>
      </w:r>
      <w:proofErr w:type="spellStart"/>
      <w:r w:rsidR="00E2005F">
        <w:t>redis</w:t>
      </w:r>
      <w:proofErr w:type="spellEnd"/>
      <w:r w:rsidR="00E2005F">
        <w:t xml:space="preserve"> to alpine and cached version of </w:t>
      </w:r>
      <w:proofErr w:type="spellStart"/>
      <w:r w:rsidR="00E2005F">
        <w:t>gcc</w:t>
      </w:r>
      <w:proofErr w:type="spellEnd"/>
      <w:r w:rsidR="00E2005F">
        <w:t xml:space="preserve"> to </w:t>
      </w:r>
      <w:proofErr w:type="spellStart"/>
      <w:r w:rsidR="00E2005F">
        <w:t>reddis</w:t>
      </w:r>
      <w:proofErr w:type="spellEnd"/>
      <w:r w:rsidR="00E2005F">
        <w:t xml:space="preserve"> instruction generated image</w:t>
      </w:r>
    </w:p>
    <w:p w14:paraId="435F62CB" w14:textId="117A3998" w:rsidR="00E2005F" w:rsidRDefault="00E2005F">
      <w:r>
        <w:t>If sequence of instructions changed, the cache will also be different</w:t>
      </w:r>
    </w:p>
    <w:p w14:paraId="54E218F3" w14:textId="4330B9A3" w:rsidR="00E2005F" w:rsidRDefault="00E2005F"/>
    <w:p w14:paraId="4145DF06" w14:textId="440A7909" w:rsidR="00E2005F" w:rsidRDefault="00E2005F">
      <w:r>
        <w:rPr>
          <w:noProof/>
        </w:rPr>
        <w:lastRenderedPageBreak/>
        <w:drawing>
          <wp:inline distT="0" distB="0" distL="0" distR="0" wp14:anchorId="1F535105" wp14:editId="7867E008">
            <wp:extent cx="3836393" cy="22907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6180" cy="22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17EC" w14:textId="1C516A3B" w:rsidR="00E2005F" w:rsidRDefault="00E2005F">
      <w:r>
        <w:rPr>
          <w:noProof/>
        </w:rPr>
        <w:drawing>
          <wp:inline distT="0" distB="0" distL="0" distR="0" wp14:anchorId="6B8EC93F" wp14:editId="4531A345">
            <wp:extent cx="3975182" cy="2171061"/>
            <wp:effectExtent l="0" t="0" r="635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924" cy="217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1CF1" w14:textId="2919A0E3" w:rsidR="00E2005F" w:rsidRDefault="00E2005F"/>
    <w:p w14:paraId="573DF2C4" w14:textId="77777777" w:rsidR="00E2005F" w:rsidRDefault="00E2005F"/>
    <w:p w14:paraId="0C687CE7" w14:textId="77777777" w:rsidR="00E2005F" w:rsidRDefault="00E2005F"/>
    <w:p w14:paraId="17FB6A7D" w14:textId="77526CC0" w:rsidR="00F16CF9" w:rsidRDefault="001E68E3">
      <w:r>
        <w:t>V—3.36(Tagging an Image):</w:t>
      </w:r>
    </w:p>
    <w:p w14:paraId="0D30F918" w14:textId="0310276E" w:rsidR="001E68E3" w:rsidRDefault="001E68E3"/>
    <w:p w14:paraId="0291510C" w14:textId="795E32D6" w:rsidR="001E68E3" w:rsidRDefault="00FB32DD">
      <w:r>
        <w:rPr>
          <w:noProof/>
        </w:rPr>
        <w:drawing>
          <wp:inline distT="0" distB="0" distL="0" distR="0" wp14:anchorId="002B79FD" wp14:editId="019EEF7B">
            <wp:extent cx="4193980" cy="15324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1995" cy="153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3BCC" w14:textId="4EEFC4EB" w:rsidR="00FB32DD" w:rsidRDefault="00FB32DD"/>
    <w:p w14:paraId="5F6253F8" w14:textId="445A25A1" w:rsidR="00FB32DD" w:rsidRDefault="00FB32DD"/>
    <w:p w14:paraId="02EA0937" w14:textId="2ED226EF" w:rsidR="00FB32DD" w:rsidRDefault="00FB32DD">
      <w:r>
        <w:rPr>
          <w:noProof/>
        </w:rPr>
        <w:lastRenderedPageBreak/>
        <w:drawing>
          <wp:inline distT="0" distB="0" distL="0" distR="0" wp14:anchorId="44E370C9" wp14:editId="7C178EE7">
            <wp:extent cx="4219522" cy="1476833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5636" cy="14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1C5" w14:textId="600E69BD" w:rsidR="00FB32DD" w:rsidRDefault="00825D79">
      <w:r>
        <w:rPr>
          <w:noProof/>
        </w:rPr>
        <w:drawing>
          <wp:inline distT="0" distB="0" distL="0" distR="0" wp14:anchorId="55ECD5DC" wp14:editId="61C1BA21">
            <wp:extent cx="4841606" cy="2589949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7576" cy="259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6B20" w14:textId="77777777" w:rsidR="00825D79" w:rsidRDefault="00825D79"/>
    <w:p w14:paraId="6936E0E2" w14:textId="555181E6" w:rsidR="00FB32DD" w:rsidRDefault="00C32A20">
      <w:r>
        <w:t>V—3.38(Manual Image Generation with Docker Commit):</w:t>
      </w:r>
    </w:p>
    <w:p w14:paraId="64565268" w14:textId="718489FB" w:rsidR="00C32A20" w:rsidRDefault="00C32A20">
      <w:r>
        <w:rPr>
          <w:noProof/>
        </w:rPr>
        <w:drawing>
          <wp:inline distT="0" distB="0" distL="0" distR="0" wp14:anchorId="01011F33" wp14:editId="334ECFBE">
            <wp:extent cx="4566892" cy="2050222"/>
            <wp:effectExtent l="0" t="0" r="571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179" cy="205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59D9" w14:textId="70EBD95D" w:rsidR="00C32A20" w:rsidRDefault="00C32A20"/>
    <w:p w14:paraId="14B1CFA3" w14:textId="2F814AB2" w:rsidR="00C32A20" w:rsidRPr="0015398D" w:rsidRDefault="008B1821">
      <w:r>
        <w:rPr>
          <w:noProof/>
        </w:rPr>
        <w:lastRenderedPageBreak/>
        <w:drawing>
          <wp:inline distT="0" distB="0" distL="0" distR="0" wp14:anchorId="0E1B4BE2" wp14:editId="4EE0483D">
            <wp:extent cx="4939803" cy="1820761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3310" cy="182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A20" w:rsidRPr="0015398D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8A5E3" w14:textId="77777777" w:rsidR="00243506" w:rsidRDefault="00243506" w:rsidP="00EB3267">
      <w:pPr>
        <w:spacing w:after="0" w:line="240" w:lineRule="auto"/>
      </w:pPr>
      <w:r>
        <w:separator/>
      </w:r>
    </w:p>
  </w:endnote>
  <w:endnote w:type="continuationSeparator" w:id="0">
    <w:p w14:paraId="17C058D1" w14:textId="77777777" w:rsidR="00243506" w:rsidRDefault="00243506" w:rsidP="00EB32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63E83" w14:textId="77777777" w:rsidR="00EB3267" w:rsidRDefault="00EB32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C8DAB" w14:textId="77777777" w:rsidR="00EB3267" w:rsidRDefault="00EB326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D9AF6" w14:textId="77777777" w:rsidR="00EB3267" w:rsidRDefault="00EB32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167AEF" w14:textId="77777777" w:rsidR="00243506" w:rsidRDefault="00243506" w:rsidP="00EB3267">
      <w:pPr>
        <w:spacing w:after="0" w:line="240" w:lineRule="auto"/>
      </w:pPr>
      <w:r>
        <w:separator/>
      </w:r>
    </w:p>
  </w:footnote>
  <w:footnote w:type="continuationSeparator" w:id="0">
    <w:p w14:paraId="5946263A" w14:textId="77777777" w:rsidR="00243506" w:rsidRDefault="00243506" w:rsidP="00EB32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EDD2B" w14:textId="7D7C6D5C" w:rsidR="00EB3267" w:rsidRDefault="00EB326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297C5F54" wp14:editId="3E1FC09A">
              <wp:simplePos x="635" y="635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443865" cy="443865"/>
              <wp:effectExtent l="0" t="190500" r="19685" b="188595"/>
              <wp:wrapNone/>
              <wp:docPr id="30" name="Text Box 30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watermark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8900000"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B0C9B1" w14:textId="0E367F5E" w:rsidR="00EB3267" w:rsidRPr="00EB3267" w:rsidRDefault="00EB3267">
                          <w:pPr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EB3267"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7C5F54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26" type="#_x0000_t202" alt="Confidential" style="position:absolute;margin-left:0;margin-top:0;width:34.95pt;height:34.95pt;rotation:-45;z-index:-251657216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" filled="f" stroked="f">
              <v:fill o:detectmouseclick="t"/>
              <v:textbox style="mso-fit-shape-to-text:t" inset="0,0,0,0">
                <w:txbxContent>
                  <w:p w14:paraId="79B0C9B1" w14:textId="0E367F5E" w:rsidR="00EB3267" w:rsidRPr="00EB3267" w:rsidRDefault="00EB3267">
                    <w:pPr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</w:pPr>
                    <w:r w:rsidRPr="00EB3267"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FA817" w14:textId="41258B72" w:rsidR="00EB3267" w:rsidRDefault="00EB326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58636F3A" wp14:editId="6A9D02AA">
              <wp:simplePos x="635" y="869315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443865" cy="443865"/>
              <wp:effectExtent l="0" t="190500" r="19685" b="188595"/>
              <wp:wrapNone/>
              <wp:docPr id="31" name="Text Box 31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watermark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8900000"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B43DA8" w14:textId="21AE284E" w:rsidR="00EB3267" w:rsidRPr="00EB3267" w:rsidRDefault="00EB3267">
                          <w:pPr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EB3267"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636F3A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27" type="#_x0000_t202" alt="Confidential" style="position:absolute;margin-left:0;margin-top:0;width:34.95pt;height:34.95pt;rotation:-45;z-index:-251656192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" filled="f" stroked="f">
              <v:fill o:detectmouseclick="t"/>
              <v:textbox style="mso-fit-shape-to-text:t" inset="0,0,0,0">
                <w:txbxContent>
                  <w:p w14:paraId="54B43DA8" w14:textId="21AE284E" w:rsidR="00EB3267" w:rsidRPr="00EB3267" w:rsidRDefault="00EB3267">
                    <w:pPr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</w:pPr>
                    <w:r w:rsidRPr="00EB3267"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8602A" w14:textId="331CDD85" w:rsidR="00EB3267" w:rsidRDefault="00EB3267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756B193F" wp14:editId="0C28AD5A">
              <wp:simplePos x="635" y="635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443865" cy="443865"/>
              <wp:effectExtent l="0" t="190500" r="19685" b="188595"/>
              <wp:wrapNone/>
              <wp:docPr id="20" name="Text Box 20" descr="Confidenti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watermark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 rot="18900000"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EDB6706" w14:textId="320C17FD" w:rsidR="00EB3267" w:rsidRPr="00EB3267" w:rsidRDefault="00EB3267">
                          <w:pPr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</w:pPr>
                          <w:r w:rsidRPr="00EB3267">
                            <w:rPr>
                              <w:rFonts w:ascii="Calibri" w:eastAsia="Calibri" w:hAnsi="Calibri" w:cs="Calibri"/>
                              <w:color w:val="0000FF"/>
                              <w:sz w:val="20"/>
                              <w:szCs w:val="20"/>
                              <w14:textFill>
                                <w14:solidFill>
                                  <w14:srgbClr w14:val="0000FF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56B193F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8" type="#_x0000_t202" alt="Confidential" style="position:absolute;margin-left:0;margin-top:0;width:34.95pt;height:34.95pt;rotation:-45;z-index:-251658240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" filled="f" stroked="f">
              <v:fill o:detectmouseclick="t"/>
              <v:textbox style="mso-fit-shape-to-text:t" inset="0,0,0,0">
                <w:txbxContent>
                  <w:p w14:paraId="2EDB6706" w14:textId="320C17FD" w:rsidR="00EB3267" w:rsidRPr="00EB3267" w:rsidRDefault="00EB3267">
                    <w:pPr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</w:pPr>
                    <w:r w:rsidRPr="00EB3267">
                      <w:rPr>
                        <w:rFonts w:ascii="Calibri" w:eastAsia="Calibri" w:hAnsi="Calibri" w:cs="Calibri"/>
                        <w:color w:val="0000FF"/>
                        <w:sz w:val="20"/>
                        <w:szCs w:val="20"/>
                        <w14:textFill>
                          <w14:solidFill>
                            <w14:srgbClr w14:val="0000FF">
                              <w14:alpha w14:val="50000"/>
                            </w14:srgbClr>
                          </w14:solidFill>
                        </w14:textFill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82A"/>
    <w:rsid w:val="0006082A"/>
    <w:rsid w:val="000D312D"/>
    <w:rsid w:val="001457FF"/>
    <w:rsid w:val="0015398D"/>
    <w:rsid w:val="00164EF4"/>
    <w:rsid w:val="001E68E3"/>
    <w:rsid w:val="00243506"/>
    <w:rsid w:val="003B12B2"/>
    <w:rsid w:val="003F63C3"/>
    <w:rsid w:val="00664857"/>
    <w:rsid w:val="00710F43"/>
    <w:rsid w:val="00731B4B"/>
    <w:rsid w:val="0075785A"/>
    <w:rsid w:val="00825D79"/>
    <w:rsid w:val="0083357D"/>
    <w:rsid w:val="00876CEF"/>
    <w:rsid w:val="008B1821"/>
    <w:rsid w:val="008D1DDB"/>
    <w:rsid w:val="009A06F2"/>
    <w:rsid w:val="009E1370"/>
    <w:rsid w:val="00B06CBF"/>
    <w:rsid w:val="00B07E92"/>
    <w:rsid w:val="00C32A20"/>
    <w:rsid w:val="00CF1B02"/>
    <w:rsid w:val="00E2005F"/>
    <w:rsid w:val="00E62101"/>
    <w:rsid w:val="00EA534B"/>
    <w:rsid w:val="00EB3267"/>
    <w:rsid w:val="00EC7E16"/>
    <w:rsid w:val="00F16CF9"/>
    <w:rsid w:val="00FB3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ADA49"/>
  <w15:chartTrackingRefBased/>
  <w15:docId w15:val="{7FE47806-B481-468E-8543-F223B73B3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32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3267"/>
  </w:style>
  <w:style w:type="paragraph" w:styleId="Footer">
    <w:name w:val="footer"/>
    <w:basedOn w:val="Normal"/>
    <w:link w:val="FooterChar"/>
    <w:uiPriority w:val="99"/>
    <w:unhideWhenUsed/>
    <w:rsid w:val="00EB32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32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2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eader" Target="head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14</Pages>
  <Words>481</Words>
  <Characters>2747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Chinnapapakkagari Varun Kumar Reddy</dc:creator>
  <cp:keywords/>
  <dc:description/>
  <cp:lastModifiedBy>Chinnapapakkagari Varun Kumar Reddy</cp:lastModifiedBy>
  <cp:revision>9</cp:revision>
  <dcterms:created xsi:type="dcterms:W3CDTF">2021-01-13T01:09:00Z</dcterms:created>
  <dcterms:modified xsi:type="dcterms:W3CDTF">2021-07-30T01:13:00Z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a74df4e7-961c-4cfd-a7d5-176318248c1d</vt:lpwstr>
  </property>
  <property fmtid="{D5CDD505-2E9C-101B-9397-08002B2CF9AE}" pid="3" name="HCLClassD6">
    <vt:lpwstr>False</vt:lpwstr>
  </property>
  <property fmtid="{D5CDD505-2E9C-101B-9397-08002B2CF9AE}" pid="4" name="ClassificationWatermarkShapeIds">
    <vt:lpwstr>14,1e,1f</vt:lpwstr>
  </property>
  <property fmtid="{D5CDD505-2E9C-101B-9397-08002B2CF9AE}" pid="5" name="ClassificationWatermarkFontProps">
    <vt:lpwstr>#0000ff,10,Calibri</vt:lpwstr>
  </property>
  <property fmtid="{D5CDD505-2E9C-101B-9397-08002B2CF9AE}" pid="6" name="ClassificationWatermarkText">
    <vt:lpwstr>Confidential</vt:lpwstr>
  </property>
  <property fmtid="{D5CDD505-2E9C-101B-9397-08002B2CF9AE}" pid="7" name="MSIP_Label_0a23ef02-6db2-48db-ad71-4f0b889aac99_Enabled">
    <vt:lpwstr>true</vt:lpwstr>
  </property>
  <property fmtid="{D5CDD505-2E9C-101B-9397-08002B2CF9AE}" pid="8" name="MSIP_Label_0a23ef02-6db2-48db-ad71-4f0b889aac99_SetDate">
    <vt:lpwstr>2021-07-30T01:11:45Z</vt:lpwstr>
  </property>
  <property fmtid="{D5CDD505-2E9C-101B-9397-08002B2CF9AE}" pid="9" name="MSIP_Label_0a23ef02-6db2-48db-ad71-4f0b889aac99_Method">
    <vt:lpwstr>Privileged</vt:lpwstr>
  </property>
  <property fmtid="{D5CDD505-2E9C-101B-9397-08002B2CF9AE}" pid="10" name="MSIP_Label_0a23ef02-6db2-48db-ad71-4f0b889aac99_Name">
    <vt:lpwstr>General</vt:lpwstr>
  </property>
  <property fmtid="{D5CDD505-2E9C-101B-9397-08002B2CF9AE}" pid="11" name="MSIP_Label_0a23ef02-6db2-48db-ad71-4f0b889aac99_SiteId">
    <vt:lpwstr>189de737-c93a-4f5a-8b68-6f4ca9941912</vt:lpwstr>
  </property>
  <property fmtid="{D5CDD505-2E9C-101B-9397-08002B2CF9AE}" pid="12" name="MSIP_Label_0a23ef02-6db2-48db-ad71-4f0b889aac99_ActionId">
    <vt:lpwstr>fd67706a-03df-48b8-bbc3-57616f1a7cbe</vt:lpwstr>
  </property>
  <property fmtid="{D5CDD505-2E9C-101B-9397-08002B2CF9AE}" pid="13" name="MSIP_Label_0a23ef02-6db2-48db-ad71-4f0b889aac99_ContentBits">
    <vt:lpwstr>4</vt:lpwstr>
  </property>
  <property fmtid="{D5CDD505-2E9C-101B-9397-08002B2CF9AE}" pid="14" name="HCLClassification">
    <vt:lpwstr>HCL_Cla5s_P3rs0nalUs3</vt:lpwstr>
  </property>
</Properties>
</file>